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5A" w:rsidRDefault="0084635A" w:rsidP="0084635A">
      <w:r>
        <w:t>This</w:t>
      </w:r>
      <w:r>
        <w:t xml:space="preserve"> Girls' Club manual was developed out of the practical experience of the TEGIN project in</w:t>
      </w:r>
      <w:r>
        <w:t xml:space="preserve"> 72 schools across 7 states and </w:t>
      </w:r>
      <w:r>
        <w:t xml:space="preserve">the Federal Capital Territory (FCT) of Nigeria. </w:t>
      </w:r>
    </w:p>
    <w:p w:rsidR="0084635A" w:rsidRDefault="0084635A" w:rsidP="0084635A">
      <w:r>
        <w:t>This manual contains the steps required to form and run girls’ club at primary and secondary scho</w:t>
      </w:r>
      <w:r>
        <w:t xml:space="preserve">ol level. It contains the aims, </w:t>
      </w:r>
      <w:r>
        <w:t xml:space="preserve">objectives, code of conduct and possible activities that members of GC can be involved with. </w:t>
      </w:r>
      <w:r w:rsidR="00E30D51">
        <w:t>It</w:t>
      </w:r>
      <w:r>
        <w:t xml:space="preserve"> is targeted at students, particularly girls, </w:t>
      </w:r>
      <w:bookmarkStart w:id="0" w:name="_GoBack"/>
      <w:bookmarkEnd w:id="0"/>
      <w:r w:rsidR="003743D4">
        <w:t>and their</w:t>
      </w:r>
      <w:r>
        <w:t xml:space="preserve"> teachers, including school authority, gover</w:t>
      </w:r>
      <w:r>
        <w:t xml:space="preserve">nment officials at local, state </w:t>
      </w:r>
      <w:r>
        <w:t>and federal level, CSO involved in education, donor organizations and private organizations interested in improving education.</w:t>
      </w:r>
    </w:p>
    <w:p w:rsidR="00B321BB" w:rsidRDefault="00B321BB" w:rsidP="0084635A"/>
    <w:sectPr w:rsidR="00B3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7"/>
    <w:rsid w:val="00023B63"/>
    <w:rsid w:val="000763F5"/>
    <w:rsid w:val="000978CD"/>
    <w:rsid w:val="000E30AC"/>
    <w:rsid w:val="0012556C"/>
    <w:rsid w:val="00127840"/>
    <w:rsid w:val="00165C7B"/>
    <w:rsid w:val="001A7F2A"/>
    <w:rsid w:val="001B1EA1"/>
    <w:rsid w:val="00233961"/>
    <w:rsid w:val="00244220"/>
    <w:rsid w:val="00287402"/>
    <w:rsid w:val="00287CDB"/>
    <w:rsid w:val="002A274C"/>
    <w:rsid w:val="002F6E12"/>
    <w:rsid w:val="00304851"/>
    <w:rsid w:val="00317649"/>
    <w:rsid w:val="003463D1"/>
    <w:rsid w:val="003743D4"/>
    <w:rsid w:val="003C4464"/>
    <w:rsid w:val="00420F97"/>
    <w:rsid w:val="00474945"/>
    <w:rsid w:val="004D528B"/>
    <w:rsid w:val="00525BC5"/>
    <w:rsid w:val="005A4A34"/>
    <w:rsid w:val="005D74CB"/>
    <w:rsid w:val="00665380"/>
    <w:rsid w:val="00676425"/>
    <w:rsid w:val="00685B4D"/>
    <w:rsid w:val="00685CD6"/>
    <w:rsid w:val="00697EE6"/>
    <w:rsid w:val="006A28C3"/>
    <w:rsid w:val="006A7A08"/>
    <w:rsid w:val="006D493D"/>
    <w:rsid w:val="006F577D"/>
    <w:rsid w:val="006F6005"/>
    <w:rsid w:val="00721C6D"/>
    <w:rsid w:val="0073516B"/>
    <w:rsid w:val="007E6BDC"/>
    <w:rsid w:val="007F6163"/>
    <w:rsid w:val="00843047"/>
    <w:rsid w:val="0084635A"/>
    <w:rsid w:val="00873477"/>
    <w:rsid w:val="008851BB"/>
    <w:rsid w:val="008B0D38"/>
    <w:rsid w:val="008F08B7"/>
    <w:rsid w:val="008F3350"/>
    <w:rsid w:val="00986C59"/>
    <w:rsid w:val="009C6FD8"/>
    <w:rsid w:val="009D64BC"/>
    <w:rsid w:val="009E7246"/>
    <w:rsid w:val="00A04EA5"/>
    <w:rsid w:val="00A06304"/>
    <w:rsid w:val="00A244B0"/>
    <w:rsid w:val="00A40BEE"/>
    <w:rsid w:val="00A519B2"/>
    <w:rsid w:val="00AA3735"/>
    <w:rsid w:val="00AD4B54"/>
    <w:rsid w:val="00AE5439"/>
    <w:rsid w:val="00AE7AB1"/>
    <w:rsid w:val="00AF3DA8"/>
    <w:rsid w:val="00B321BB"/>
    <w:rsid w:val="00B33C22"/>
    <w:rsid w:val="00BA1743"/>
    <w:rsid w:val="00BB2643"/>
    <w:rsid w:val="00BB3655"/>
    <w:rsid w:val="00BE5F8A"/>
    <w:rsid w:val="00BE5FFE"/>
    <w:rsid w:val="00C1545F"/>
    <w:rsid w:val="00C23266"/>
    <w:rsid w:val="00C833AE"/>
    <w:rsid w:val="00CB59E2"/>
    <w:rsid w:val="00CD3E80"/>
    <w:rsid w:val="00D0103A"/>
    <w:rsid w:val="00D64627"/>
    <w:rsid w:val="00D76045"/>
    <w:rsid w:val="00DA5959"/>
    <w:rsid w:val="00DE0E7B"/>
    <w:rsid w:val="00DE46B6"/>
    <w:rsid w:val="00E30D51"/>
    <w:rsid w:val="00E55F12"/>
    <w:rsid w:val="00E63101"/>
    <w:rsid w:val="00E80629"/>
    <w:rsid w:val="00E87D24"/>
    <w:rsid w:val="00EC6FE7"/>
    <w:rsid w:val="00ED2148"/>
    <w:rsid w:val="00F3605E"/>
    <w:rsid w:val="00F93F90"/>
    <w:rsid w:val="00F94AE4"/>
    <w:rsid w:val="00FB35C3"/>
    <w:rsid w:val="00FC073E"/>
    <w:rsid w:val="00FE5014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2013-11-20T15:28:00Z</dcterms:created>
  <dcterms:modified xsi:type="dcterms:W3CDTF">2013-11-20T15:34:00Z</dcterms:modified>
</cp:coreProperties>
</file>